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59" w:rsidRDefault="00DD2659" w:rsidP="003D7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-173355</wp:posOffset>
                </wp:positionV>
                <wp:extent cx="2514600" cy="1724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659" w:rsidRPr="00DD2659" w:rsidRDefault="00DD2659" w:rsidP="00DD2659">
                            <w:pPr>
                              <w:jc w:val="right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DD265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Child Psychiatry Information </w:t>
                            </w:r>
                          </w:p>
                          <w:p w:rsidR="00DD2659" w:rsidRPr="00DD2659" w:rsidRDefault="00DD2659" w:rsidP="00DD2659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75pt;margin-top:-13.65pt;width:198pt;height:13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GajQIAAJI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" fillcolor="white [3201]" stroked="f" strokeweight=".5pt">
                <v:textbox>
                  <w:txbxContent>
                    <w:p w:rsidR="00DD2659" w:rsidRPr="00DD2659" w:rsidRDefault="00DD2659" w:rsidP="00DD2659">
                      <w:pPr>
                        <w:jc w:val="right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DD2659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Child Psychiatry Information </w:t>
                      </w:r>
                    </w:p>
                    <w:p w:rsidR="00DD2659" w:rsidRPr="00DD2659" w:rsidRDefault="00DD2659" w:rsidP="00DD2659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-240030</wp:posOffset>
                </wp:positionV>
                <wp:extent cx="1819275" cy="1733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659" w:rsidRDefault="00DD26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5690" cy="163576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revised jpeg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690" cy="163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8.5pt;margin-top:-18.9pt;width:143.25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" fillcolor="white [3201]" stroked="f" strokeweight=".5pt">
                <v:textbox>
                  <w:txbxContent>
                    <w:p w:rsidR="00DD2659" w:rsidRDefault="00DD26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5690" cy="163576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revised jpeg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690" cy="163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659" w:rsidRDefault="00DD2659" w:rsidP="003D70A4">
      <w:pPr>
        <w:jc w:val="center"/>
        <w:rPr>
          <w:rFonts w:ascii="Comic Sans MS" w:hAnsi="Comic Sans MS"/>
          <w:sz w:val="40"/>
          <w:szCs w:val="40"/>
        </w:rPr>
      </w:pPr>
    </w:p>
    <w:p w:rsidR="00DD2659" w:rsidRDefault="00DD2659" w:rsidP="003D70A4">
      <w:pPr>
        <w:jc w:val="center"/>
        <w:rPr>
          <w:rFonts w:ascii="Comic Sans MS" w:hAnsi="Comic Sans MS"/>
          <w:sz w:val="40"/>
          <w:szCs w:val="40"/>
        </w:rPr>
      </w:pPr>
    </w:p>
    <w:p w:rsidR="003D70A4" w:rsidRDefault="003D70A4" w:rsidP="00DD265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order to prepare you for your child’s appointment with our psychiatrist, </w:t>
      </w:r>
      <w:r>
        <w:rPr>
          <w:rFonts w:ascii="Comic Sans MS" w:hAnsi="Comic Sans MS"/>
          <w:sz w:val="24"/>
          <w:szCs w:val="24"/>
        </w:rPr>
        <w:tab/>
        <w:t xml:space="preserve">please review </w:t>
      </w:r>
      <w:r w:rsidR="00DD2659">
        <w:rPr>
          <w:rFonts w:ascii="Comic Sans MS" w:hAnsi="Comic Sans MS"/>
          <w:sz w:val="24"/>
          <w:szCs w:val="24"/>
        </w:rPr>
        <w:t>the information below.  The Doctor</w:t>
      </w:r>
      <w:r>
        <w:rPr>
          <w:rFonts w:ascii="Comic Sans MS" w:hAnsi="Comic Sans MS"/>
          <w:sz w:val="24"/>
          <w:szCs w:val="24"/>
        </w:rPr>
        <w:t xml:space="preserve"> will gather an extensive history about your child at the initial appointment.  This guide is intended to </w:t>
      </w:r>
      <w:r>
        <w:rPr>
          <w:rFonts w:ascii="Comic Sans MS" w:hAnsi="Comic Sans MS"/>
          <w:sz w:val="24"/>
          <w:szCs w:val="24"/>
        </w:rPr>
        <w:tab/>
        <w:t>make the evaluation go smoothly.</w:t>
      </w:r>
    </w:p>
    <w:p w:rsidR="003D70A4" w:rsidRDefault="003D70A4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>History of present illness</w:t>
      </w:r>
    </w:p>
    <w:p w:rsidR="003D70A4" w:rsidRDefault="003D70A4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>Appetite – does your child have a good or poor appetite.</w:t>
      </w:r>
    </w:p>
    <w:p w:rsidR="003D70A4" w:rsidRDefault="003D70A4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 xml:space="preserve">Sleep – how much sleep is your child getting, what time does he/she go to </w:t>
      </w:r>
      <w:r>
        <w:rPr>
          <w:rFonts w:ascii="Comic Sans MS" w:hAnsi="Comic Sans MS"/>
          <w:sz w:val="24"/>
          <w:szCs w:val="24"/>
        </w:rPr>
        <w:tab/>
        <w:t>bed and what time does he/she get up in the morning.</w:t>
      </w:r>
    </w:p>
    <w:p w:rsidR="003D70A4" w:rsidRDefault="003D70A4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>Energy level – low, medium/moderate, or high.</w:t>
      </w:r>
    </w:p>
    <w:p w:rsidR="003D70A4" w:rsidRDefault="003D70A4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Has</w:t>
      </w:r>
      <w:proofErr w:type="gramEnd"/>
      <w:r>
        <w:rPr>
          <w:rFonts w:ascii="Comic Sans MS" w:hAnsi="Comic Sans MS"/>
          <w:sz w:val="24"/>
          <w:szCs w:val="24"/>
        </w:rPr>
        <w:t xml:space="preserve"> your child already been diagnosed with a condition and if so, who </w:t>
      </w:r>
      <w:r w:rsidR="00A1636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diagnosed them – are they currently taking medications?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Has</w:t>
      </w:r>
      <w:proofErr w:type="gramEnd"/>
      <w:r>
        <w:rPr>
          <w:rFonts w:ascii="Comic Sans MS" w:hAnsi="Comic Sans MS"/>
          <w:sz w:val="24"/>
          <w:szCs w:val="24"/>
        </w:rPr>
        <w:t xml:space="preserve"> your child been an in-patient at a hospital or other psychiatric facility in </w:t>
      </w:r>
      <w:r>
        <w:rPr>
          <w:rFonts w:ascii="Comic Sans MS" w:hAnsi="Comic Sans MS"/>
          <w:sz w:val="24"/>
          <w:szCs w:val="24"/>
        </w:rPr>
        <w:tab/>
        <w:t>the past – if so, when, where and why?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Has</w:t>
      </w:r>
      <w:proofErr w:type="gramEnd"/>
      <w:r>
        <w:rPr>
          <w:rFonts w:ascii="Comic Sans MS" w:hAnsi="Comic Sans MS"/>
          <w:sz w:val="24"/>
          <w:szCs w:val="24"/>
        </w:rPr>
        <w:t xml:space="preserve"> your child received any kind of therapy/counseling in the past – if so, </w:t>
      </w:r>
      <w:r>
        <w:rPr>
          <w:rFonts w:ascii="Comic Sans MS" w:hAnsi="Comic Sans MS"/>
          <w:sz w:val="24"/>
          <w:szCs w:val="24"/>
        </w:rPr>
        <w:tab/>
        <w:t>when and where?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>Substance abuse problems – details.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>Suicide attempt(s)?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Has</w:t>
      </w:r>
      <w:proofErr w:type="gramEnd"/>
      <w:r>
        <w:rPr>
          <w:rFonts w:ascii="Comic Sans MS" w:hAnsi="Comic Sans MS"/>
          <w:sz w:val="24"/>
          <w:szCs w:val="24"/>
        </w:rPr>
        <w:t xml:space="preserve"> your child had any psychological/school testing performed – if so, when </w:t>
      </w:r>
      <w:r>
        <w:rPr>
          <w:rFonts w:ascii="Comic Sans MS" w:hAnsi="Comic Sans MS"/>
          <w:sz w:val="24"/>
          <w:szCs w:val="24"/>
        </w:rPr>
        <w:tab/>
        <w:t>and what were the results?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Is</w:t>
      </w:r>
      <w:proofErr w:type="gramEnd"/>
      <w:r>
        <w:rPr>
          <w:rFonts w:ascii="Comic Sans MS" w:hAnsi="Comic Sans MS"/>
          <w:sz w:val="24"/>
          <w:szCs w:val="24"/>
        </w:rPr>
        <w:t xml:space="preserve"> your child allergic to any medications?  If so, what type of reaction did </w:t>
      </w:r>
      <w:r>
        <w:rPr>
          <w:rFonts w:ascii="Comic Sans MS" w:hAnsi="Comic Sans MS"/>
          <w:sz w:val="24"/>
          <w:szCs w:val="24"/>
        </w:rPr>
        <w:tab/>
        <w:t>he/she have?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>Child’s past medical history.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◙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Has</w:t>
      </w:r>
      <w:proofErr w:type="gramEnd"/>
      <w:r>
        <w:rPr>
          <w:rFonts w:ascii="Comic Sans MS" w:hAnsi="Comic Sans MS"/>
          <w:sz w:val="24"/>
          <w:szCs w:val="24"/>
        </w:rPr>
        <w:t xml:space="preserve"> your child passed a hearing and vision screening test?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Has</w:t>
      </w:r>
      <w:proofErr w:type="gramEnd"/>
      <w:r>
        <w:rPr>
          <w:rFonts w:ascii="Comic Sans MS" w:hAnsi="Comic Sans MS"/>
          <w:sz w:val="24"/>
          <w:szCs w:val="24"/>
        </w:rPr>
        <w:t xml:space="preserve"> your child had any surgeries?  If so, describe.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 xml:space="preserve">Mother’s pregnancy information: normal vaginal delivery or </w:t>
      </w:r>
      <w:proofErr w:type="spellStart"/>
      <w:r>
        <w:rPr>
          <w:rFonts w:ascii="Comic Sans MS" w:hAnsi="Comic Sans MS"/>
          <w:sz w:val="24"/>
          <w:szCs w:val="24"/>
        </w:rPr>
        <w:t>c-section</w:t>
      </w:r>
      <w:proofErr w:type="spellEnd"/>
      <w:r>
        <w:rPr>
          <w:rFonts w:ascii="Comic Sans MS" w:hAnsi="Comic Sans MS"/>
          <w:sz w:val="24"/>
          <w:szCs w:val="24"/>
        </w:rPr>
        <w:t xml:space="preserve">, did </w:t>
      </w:r>
      <w:r>
        <w:rPr>
          <w:rFonts w:ascii="Comic Sans MS" w:hAnsi="Comic Sans MS"/>
          <w:sz w:val="24"/>
          <w:szCs w:val="24"/>
        </w:rPr>
        <w:tab/>
        <w:t xml:space="preserve">mother use any drugs or alcohol during pregnancy, was the child delivered </w:t>
      </w:r>
      <w:r>
        <w:rPr>
          <w:rFonts w:ascii="Comic Sans MS" w:hAnsi="Comic Sans MS"/>
          <w:sz w:val="24"/>
          <w:szCs w:val="24"/>
        </w:rPr>
        <w:tab/>
        <w:t xml:space="preserve">full term or premature, any problems at birth, child’s birth weight, mom’s </w:t>
      </w:r>
      <w:r>
        <w:rPr>
          <w:rFonts w:ascii="Comic Sans MS" w:hAnsi="Comic Sans MS"/>
          <w:sz w:val="24"/>
          <w:szCs w:val="24"/>
        </w:rPr>
        <w:tab/>
        <w:t>age at time of delivery.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>Child’s milestones: when did he/she walk, talk, potty train?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 xml:space="preserve">Family history:  anyone in the family with seizures, diabetes, high blood </w:t>
      </w:r>
      <w:r>
        <w:rPr>
          <w:rFonts w:ascii="Comic Sans MS" w:hAnsi="Comic Sans MS"/>
          <w:sz w:val="24"/>
          <w:szCs w:val="24"/>
        </w:rPr>
        <w:tab/>
        <w:t xml:space="preserve">pressure, high cholesterol, thyroid problems, sickle cell, sudden death, heart </w:t>
      </w:r>
      <w:r>
        <w:rPr>
          <w:rFonts w:ascii="Comic Sans MS" w:hAnsi="Comic Sans MS"/>
          <w:sz w:val="24"/>
          <w:szCs w:val="24"/>
        </w:rPr>
        <w:tab/>
        <w:t>attack or other heart problems, cancer?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 xml:space="preserve">Family history of mental conditions:  any family member with depression, </w:t>
      </w:r>
      <w:r>
        <w:rPr>
          <w:rFonts w:ascii="Comic Sans MS" w:hAnsi="Comic Sans MS"/>
          <w:sz w:val="24"/>
          <w:szCs w:val="24"/>
        </w:rPr>
        <w:tab/>
        <w:t xml:space="preserve">schizophrenia, mental retardation, ADHD, anxiety, bipolar disorder, suicide </w:t>
      </w:r>
      <w:r>
        <w:rPr>
          <w:rFonts w:ascii="Comic Sans MS" w:hAnsi="Comic Sans MS"/>
          <w:sz w:val="24"/>
          <w:szCs w:val="24"/>
        </w:rPr>
        <w:tab/>
        <w:t xml:space="preserve">attempts, </w:t>
      </w:r>
      <w:proofErr w:type="gramStart"/>
      <w:r>
        <w:rPr>
          <w:rFonts w:ascii="Comic Sans MS" w:hAnsi="Comic Sans MS"/>
          <w:sz w:val="24"/>
          <w:szCs w:val="24"/>
        </w:rPr>
        <w:t>suicides</w:t>
      </w:r>
      <w:proofErr w:type="gramEnd"/>
      <w:r>
        <w:rPr>
          <w:rFonts w:ascii="Comic Sans MS" w:hAnsi="Comic Sans MS"/>
          <w:sz w:val="24"/>
          <w:szCs w:val="24"/>
        </w:rPr>
        <w:t xml:space="preserve"> completed, drug abuse (alcohol, marijuana, opiates, </w:t>
      </w:r>
      <w:r>
        <w:rPr>
          <w:rFonts w:ascii="Comic Sans MS" w:hAnsi="Comic Sans MS"/>
          <w:sz w:val="24"/>
          <w:szCs w:val="24"/>
        </w:rPr>
        <w:tab/>
        <w:t>cocaine, prescription medication)?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 xml:space="preserve">Academic history:  what grade is your child in currently, does he/she attend </w:t>
      </w:r>
      <w:r>
        <w:rPr>
          <w:rFonts w:ascii="Comic Sans MS" w:hAnsi="Comic Sans MS"/>
          <w:sz w:val="24"/>
          <w:szCs w:val="24"/>
        </w:rPr>
        <w:tab/>
        <w:t>public or private school</w:t>
      </w:r>
      <w:proofErr w:type="gramStart"/>
      <w:r>
        <w:rPr>
          <w:rFonts w:ascii="Comic Sans MS" w:hAnsi="Comic Sans MS"/>
          <w:sz w:val="24"/>
          <w:szCs w:val="24"/>
        </w:rPr>
        <w:t xml:space="preserve">, has he/she repeated a grade, problems with </w:t>
      </w:r>
      <w:proofErr w:type="gramEnd"/>
      <w:r>
        <w:rPr>
          <w:rFonts w:ascii="Comic Sans MS" w:hAnsi="Comic Sans MS"/>
          <w:sz w:val="24"/>
          <w:szCs w:val="24"/>
        </w:rPr>
        <w:tab/>
        <w:t>truancy, suspensions, detentions, expulsions, any learning disorders?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Recent</w:t>
      </w:r>
      <w:proofErr w:type="gramEnd"/>
      <w:r>
        <w:rPr>
          <w:rFonts w:ascii="Comic Sans MS" w:hAnsi="Comic Sans MS"/>
          <w:sz w:val="24"/>
          <w:szCs w:val="24"/>
        </w:rPr>
        <w:t xml:space="preserve"> stressors: academics, finances, foster care, legal problems, </w:t>
      </w:r>
      <w:r>
        <w:rPr>
          <w:rFonts w:ascii="Comic Sans MS" w:hAnsi="Comic Sans MS"/>
          <w:sz w:val="24"/>
          <w:szCs w:val="24"/>
        </w:rPr>
        <w:tab/>
        <w:t>separation from family, social, parental death?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>Are there any firearms in the home?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Any</w:t>
      </w:r>
      <w:proofErr w:type="gramEnd"/>
      <w:r>
        <w:rPr>
          <w:rFonts w:ascii="Comic Sans MS" w:hAnsi="Comic Sans MS"/>
          <w:sz w:val="24"/>
          <w:szCs w:val="24"/>
        </w:rPr>
        <w:t xml:space="preserve"> history of trauma or abuse: psychological, sexual, physical, neglect, </w:t>
      </w:r>
      <w:r>
        <w:rPr>
          <w:rFonts w:ascii="Comic Sans MS" w:hAnsi="Comic Sans MS"/>
          <w:sz w:val="24"/>
          <w:szCs w:val="24"/>
        </w:rPr>
        <w:tab/>
        <w:t>witnessed violence, DCFS involvement?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◙</w:t>
      </w:r>
      <w:r>
        <w:rPr>
          <w:rFonts w:ascii="Comic Sans MS" w:hAnsi="Comic Sans MS"/>
          <w:sz w:val="24"/>
          <w:szCs w:val="24"/>
        </w:rPr>
        <w:tab/>
        <w:t>Are parental rights intact?</w:t>
      </w:r>
    </w:p>
    <w:p w:rsidR="00A16362" w:rsidRDefault="00DD2659" w:rsidP="003D70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child may be asked other questions such as: </w:t>
      </w:r>
      <w:r w:rsidR="00A16362">
        <w:rPr>
          <w:rFonts w:ascii="Comic Sans MS" w:hAnsi="Comic Sans MS"/>
          <w:sz w:val="24"/>
          <w:szCs w:val="24"/>
        </w:rPr>
        <w:t xml:space="preserve"> what is the current date, what city, state, country we are in, what season it is, how he/she is currently feeling, does he/she want to hurt self or anyone else, does he/she hear or see things that other people do not see.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It is important not to bring other siblings or children to the appointments wi</w:t>
      </w:r>
      <w:r w:rsidR="00DD2659">
        <w:rPr>
          <w:rFonts w:ascii="Comic Sans MS" w:hAnsi="Comic Sans MS"/>
          <w:sz w:val="24"/>
          <w:szCs w:val="24"/>
        </w:rPr>
        <w:t>th the</w:t>
      </w:r>
      <w:r>
        <w:rPr>
          <w:rFonts w:ascii="Comic Sans MS" w:hAnsi="Comic Sans MS"/>
          <w:sz w:val="24"/>
          <w:szCs w:val="24"/>
        </w:rPr>
        <w:t xml:space="preserve"> D</w:t>
      </w:r>
      <w:r w:rsidR="00DD2659">
        <w:rPr>
          <w:rFonts w:ascii="Comic Sans MS" w:hAnsi="Comic Sans MS"/>
          <w:sz w:val="24"/>
          <w:szCs w:val="24"/>
        </w:rPr>
        <w:t>octor</w:t>
      </w:r>
      <w:r>
        <w:rPr>
          <w:rFonts w:ascii="Comic Sans MS" w:hAnsi="Comic Sans MS"/>
          <w:sz w:val="24"/>
          <w:szCs w:val="24"/>
        </w:rPr>
        <w:t>.  Distractions make it difficult for the doctor to give the patient the appropriate time and attention needed.</w:t>
      </w:r>
    </w:p>
    <w:p w:rsidR="00A16362" w:rsidRDefault="00A16362" w:rsidP="003D70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all follow up appointments, please bring all medic</w:t>
      </w:r>
      <w:r w:rsidR="00DD2659">
        <w:rPr>
          <w:rFonts w:ascii="Comic Sans MS" w:hAnsi="Comic Sans MS"/>
          <w:sz w:val="24"/>
          <w:szCs w:val="24"/>
        </w:rPr>
        <w:t>ations the child is taking.  The Doctor</w:t>
      </w:r>
      <w:r>
        <w:rPr>
          <w:rFonts w:ascii="Comic Sans MS" w:hAnsi="Comic Sans MS"/>
          <w:sz w:val="24"/>
          <w:szCs w:val="24"/>
        </w:rPr>
        <w:t xml:space="preserve"> will want to be very specific about medications – is the child taking </w:t>
      </w:r>
      <w:r w:rsidR="0016602A">
        <w:rPr>
          <w:rFonts w:ascii="Comic Sans MS" w:hAnsi="Comic Sans MS"/>
          <w:sz w:val="24"/>
          <w:szCs w:val="24"/>
        </w:rPr>
        <w:t>the medication as prescribed, having any side effects, how much medication you have left.</w:t>
      </w:r>
    </w:p>
    <w:p w:rsidR="0016602A" w:rsidRDefault="0016602A" w:rsidP="003D70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are unable to bring your child to a follow up appointment, it is necessary to have a specific form completed and sent with the party bringing your child.  You MUST send the appropriate form or your child will not be allowed to be seen.</w:t>
      </w:r>
    </w:p>
    <w:p w:rsidR="00DD2659" w:rsidRDefault="00DD2659" w:rsidP="003D70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questions or concerns, please feel free to contact our office.</w:t>
      </w:r>
    </w:p>
    <w:p w:rsidR="00DD2659" w:rsidRDefault="00DD2659" w:rsidP="003D70A4">
      <w:pPr>
        <w:rPr>
          <w:rFonts w:ascii="Comic Sans MS" w:hAnsi="Comic Sans MS"/>
          <w:sz w:val="24"/>
          <w:szCs w:val="24"/>
        </w:rPr>
      </w:pPr>
    </w:p>
    <w:p w:rsidR="00DD2659" w:rsidRDefault="00DD2659" w:rsidP="00DD26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75BB5" wp14:editId="33C5EC92">
                <wp:simplePos x="0" y="0"/>
                <wp:positionH relativeFrom="column">
                  <wp:posOffset>695325</wp:posOffset>
                </wp:positionH>
                <wp:positionV relativeFrom="paragraph">
                  <wp:posOffset>1733550</wp:posOffset>
                </wp:positionV>
                <wp:extent cx="4391025" cy="3143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2659" w:rsidRPr="002E701B" w:rsidRDefault="00DD2659" w:rsidP="00DD26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color w:val="A5002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A50021"/>
                                <w:sz w:val="24"/>
                              </w:rPr>
                              <w:t>Promoting Lifelong Health and Wellness Close to Home.</w:t>
                            </w:r>
                          </w:p>
                          <w:p w:rsidR="00DD2659" w:rsidRPr="006E5846" w:rsidRDefault="00DD2659" w:rsidP="00DD26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5BB5" id="Text Box 8" o:spid="_x0000_s1028" type="#_x0000_t202" style="position:absolute;left:0;text-align:left;margin-left:54.75pt;margin-top:136.5pt;width:345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" fillcolor="window" stroked="f" strokeweight=".5pt">
                <v:textbox>
                  <w:txbxContent>
                    <w:p w:rsidR="00DD2659" w:rsidRPr="002E701B" w:rsidRDefault="00DD2659" w:rsidP="00DD2659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color w:val="A5002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A50021"/>
                          <w:sz w:val="24"/>
                        </w:rPr>
                        <w:t>Promoting Lifelong Health and Wellness Close to Home.</w:t>
                      </w:r>
                    </w:p>
                    <w:p w:rsidR="00DD2659" w:rsidRPr="006E5846" w:rsidRDefault="00DD2659" w:rsidP="00DD26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17142" wp14:editId="7732D11B">
                <wp:simplePos x="0" y="0"/>
                <wp:positionH relativeFrom="column">
                  <wp:posOffset>3457575</wp:posOffset>
                </wp:positionH>
                <wp:positionV relativeFrom="paragraph">
                  <wp:posOffset>409575</wp:posOffset>
                </wp:positionV>
                <wp:extent cx="2809875" cy="1162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2659" w:rsidRPr="006E5846" w:rsidRDefault="00DD2659" w:rsidP="00DD26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Depot Counseling Center</w:t>
                            </w:r>
                          </w:p>
                          <w:p w:rsidR="00DD2659" w:rsidRDefault="00DD2659" w:rsidP="00DD26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1001 North Market St. Suite 101</w:t>
                            </w:r>
                          </w:p>
                          <w:p w:rsidR="00DD2659" w:rsidRDefault="00DD2659" w:rsidP="00DD26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Mount Carmel, IL  62863</w:t>
                            </w:r>
                          </w:p>
                          <w:p w:rsidR="00DD2659" w:rsidRDefault="00DD2659" w:rsidP="00DD26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Phone:  618-263-4970</w:t>
                            </w:r>
                          </w:p>
                          <w:p w:rsidR="00DD2659" w:rsidRDefault="00DD2659" w:rsidP="00DD26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Fax:  618-263-4837</w:t>
                            </w:r>
                          </w:p>
                          <w:p w:rsidR="00DD2659" w:rsidRDefault="00DD2659" w:rsidP="00DD26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659" w:rsidRPr="006E5846" w:rsidRDefault="00DD2659" w:rsidP="00DD26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7142" id="Text Box 7" o:spid="_x0000_s1029" type="#_x0000_t202" style="position:absolute;left:0;text-align:left;margin-left:272.25pt;margin-top:32.25pt;width:221.2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" fillcolor="window" stroked="f" strokeweight=".5pt">
                <v:textbox>
                  <w:txbxContent>
                    <w:p w:rsidR="00DD2659" w:rsidRPr="006E5846" w:rsidRDefault="00DD2659" w:rsidP="00DD265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Depot Counseling Center</w:t>
                      </w:r>
                    </w:p>
                    <w:p w:rsidR="00DD2659" w:rsidRDefault="00DD2659" w:rsidP="00DD265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1001 North Market St. Suite 101</w:t>
                      </w:r>
                    </w:p>
                    <w:p w:rsidR="00DD2659" w:rsidRDefault="00DD2659" w:rsidP="00DD265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Mount Carmel, IL  62863</w:t>
                      </w:r>
                    </w:p>
                    <w:p w:rsidR="00DD2659" w:rsidRDefault="00DD2659" w:rsidP="00DD265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Phone:  618-263-4970</w:t>
                      </w:r>
                    </w:p>
                    <w:p w:rsidR="00DD2659" w:rsidRDefault="00DD2659" w:rsidP="00DD265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Fax:  618-263-4837</w:t>
                      </w:r>
                    </w:p>
                    <w:p w:rsidR="00DD2659" w:rsidRDefault="00DD2659" w:rsidP="00DD265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D2659" w:rsidRPr="006E5846" w:rsidRDefault="00DD2659" w:rsidP="00DD26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CFABB" wp14:editId="027BD6F1">
                <wp:simplePos x="0" y="0"/>
                <wp:positionH relativeFrom="column">
                  <wp:posOffset>-561975</wp:posOffset>
                </wp:positionH>
                <wp:positionV relativeFrom="paragraph">
                  <wp:posOffset>410210</wp:posOffset>
                </wp:positionV>
                <wp:extent cx="2809875" cy="11620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659" w:rsidRPr="006E5846" w:rsidRDefault="00DD2659" w:rsidP="00DD26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E584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Wabash County Health Department</w:t>
                            </w:r>
                          </w:p>
                          <w:p w:rsidR="00DD2659" w:rsidRDefault="00DD2659" w:rsidP="00DD26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130 W. 7</w:t>
                            </w:r>
                            <w:r w:rsidRPr="006E584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Street</w:t>
                            </w:r>
                          </w:p>
                          <w:p w:rsidR="00DD2659" w:rsidRDefault="00DD2659" w:rsidP="00DD26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Mount Carmel, IL  62863</w:t>
                            </w:r>
                          </w:p>
                          <w:p w:rsidR="00DD2659" w:rsidRDefault="00DD2659" w:rsidP="00DD26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Phone:  618-263-3873</w:t>
                            </w:r>
                          </w:p>
                          <w:p w:rsidR="00DD2659" w:rsidRDefault="00DD2659" w:rsidP="00DD26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Fax:  618-262-4215</w:t>
                            </w:r>
                          </w:p>
                          <w:p w:rsidR="00DD2659" w:rsidRPr="006E5846" w:rsidRDefault="00DD2659" w:rsidP="00DD26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FABB" id="Text Box 6" o:spid="_x0000_s1030" type="#_x0000_t202" style="position:absolute;left:0;text-align:left;margin-left:-44.25pt;margin-top:32.3pt;width:221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" fillcolor="white [3201]" stroked="f" strokeweight=".5pt">
                <v:textbox>
                  <w:txbxContent>
                    <w:p w:rsidR="00DD2659" w:rsidRPr="006E5846" w:rsidRDefault="00DD2659" w:rsidP="00DD265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E5846">
                        <w:rPr>
                          <w:rFonts w:ascii="Comic Sans MS" w:hAnsi="Comic Sans MS"/>
                          <w:b/>
                          <w:sz w:val="24"/>
                        </w:rPr>
                        <w:t>Wabash County Health Department</w:t>
                      </w:r>
                    </w:p>
                    <w:p w:rsidR="00DD2659" w:rsidRDefault="00DD2659" w:rsidP="00DD265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130 W. 7</w:t>
                      </w:r>
                      <w:r w:rsidRPr="006E5846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Street</w:t>
                      </w:r>
                    </w:p>
                    <w:p w:rsidR="00DD2659" w:rsidRDefault="00DD2659" w:rsidP="00DD265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Mount Carmel, IL  62863</w:t>
                      </w:r>
                    </w:p>
                    <w:p w:rsidR="00DD2659" w:rsidRDefault="00DD2659" w:rsidP="00DD265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Phone:  618-263-3873</w:t>
                      </w:r>
                    </w:p>
                    <w:p w:rsidR="00DD2659" w:rsidRDefault="00DD2659" w:rsidP="00DD265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Fax:  618-262-4215</w:t>
                      </w:r>
                    </w:p>
                    <w:p w:rsidR="00DD2659" w:rsidRPr="006E5846" w:rsidRDefault="00DD2659" w:rsidP="00DD26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08E2">
        <w:rPr>
          <w:noProof/>
        </w:rPr>
        <w:drawing>
          <wp:inline distT="0" distB="0" distL="0" distR="0" wp14:anchorId="63F18A87" wp14:editId="445C58FA">
            <wp:extent cx="3064087" cy="2076450"/>
            <wp:effectExtent l="0" t="0" r="3175" b="0"/>
            <wp:docPr id="5" name="Picture 5" descr="C:\Users\judywi\AppData\Local\Microsoft\Windows\Temporary Internet Files\Content.IE5\4EGE52IN\WCH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dywi\AppData\Local\Microsoft\Windows\Temporary Internet Files\Content.IE5\4EGE52IN\WCH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87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59" w:rsidRDefault="00DD2659" w:rsidP="003D70A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D2659" w:rsidSect="0016602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A4"/>
    <w:rsid w:val="0016602A"/>
    <w:rsid w:val="00294E54"/>
    <w:rsid w:val="003D70A4"/>
    <w:rsid w:val="00441BB3"/>
    <w:rsid w:val="0052593A"/>
    <w:rsid w:val="00A16362"/>
    <w:rsid w:val="00D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0E695-69C6-4C4E-BCC4-9644AD8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Wissel</dc:creator>
  <cp:lastModifiedBy>Judy Wissel</cp:lastModifiedBy>
  <cp:revision>2</cp:revision>
  <cp:lastPrinted>2016-04-21T20:16:00Z</cp:lastPrinted>
  <dcterms:created xsi:type="dcterms:W3CDTF">2018-06-27T19:38:00Z</dcterms:created>
  <dcterms:modified xsi:type="dcterms:W3CDTF">2018-06-27T19:38:00Z</dcterms:modified>
</cp:coreProperties>
</file>